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E51" w:rsidRDefault="00135E51" w:rsidP="003133F1">
      <w:pPr>
        <w:jc w:val="both"/>
        <w:rPr>
          <w:rFonts w:ascii="Arial" w:hAnsi="Arial" w:cs="Arial"/>
          <w:b/>
          <w:sz w:val="24"/>
          <w:szCs w:val="24"/>
        </w:rPr>
      </w:pPr>
    </w:p>
    <w:p w:rsidR="00281CC6" w:rsidRPr="00E90BBF" w:rsidRDefault="009006F3" w:rsidP="00E90BBF">
      <w:sdt>
        <w:sdtPr>
          <w:id w:val="13697002"/>
          <w:docPartObj>
            <w:docPartGallery w:val="Cover Pages"/>
            <w:docPartUnique/>
          </w:docPartObj>
        </w:sdtPr>
        <w:sdtEndPr/>
        <w:sdtContent>
          <w:r w:rsidR="00135E51"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603536ED" wp14:editId="7488F903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24505" cy="10692765"/>
                    <wp:effectExtent l="0" t="0" r="0" b="1270"/>
                    <wp:wrapNone/>
                    <wp:docPr id="2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024505" cy="10692765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4" name="Rectangl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50000"/>
                                    <a:lumOff val="0"/>
                                  </a:schemeClr>
                                </a:solidFill>
                                <a:ln w="9525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Rectangle 5" descr="Light vertical"/>
                              <wps:cNvSpPr>
                                <a:spLocks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blipFill dpi="0" rotWithShape="0">
                                  <a:blip r:embed="rId7"/>
                                  <a:srcRect/>
                                  <a:tile tx="0" ty="0" sx="100000" sy="100000" flip="none" algn="tl"/>
                                </a:blipFill>
                                <a:ln>
                                  <a:noFill/>
                                </a:ln>
                                <a:effectLst/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chemeClr val="bg1">
                                          <a:lumMod val="100000"/>
                                          <a:lumOff val="0"/>
                                        </a:schemeClr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6" name="Rectangle 6"/>
                            <wps:cNvSpPr>
                              <a:spLocks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3697280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  <a:lumOff val="0"/>
                                  <a:alpha val="8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chemeClr val="bg1">
                                          <a:lumMod val="85000"/>
                                          <a:lumOff val="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alias w:val="Autor"/>
                                    <w:id w:val="1369728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35E51" w:rsidRDefault="00E90BBF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Raúl Val Alcalde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Organización"/>
                                    <w:id w:val="13697282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135E51" w:rsidRDefault="00497190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 xml:space="preserve">Equipos </w:t>
                                      </w:r>
                                      <w:r w:rsidR="002F13BC">
                                        <w:t>Micro-programables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alias w:val="Fecha"/>
                                    <w:id w:val="1369728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35E51" w:rsidRDefault="002A05E4" w:rsidP="00135E51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t>2017 2018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186.95pt;margin-top:0;width:238.15pt;height:841.95pt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" o:allowincell="f">
                    <v:group id="Group 3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  <v:rect id="Rectangle 4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tfMsIA&#10;AADaAAAADwAAAGRycy9kb3ducmV2LnhtbESPQWvCQBSE7wX/w/IK3uqmRaRGVymCxWO12vNr9pmk&#10;Zt+G3WeM/fVuoeBxmJlvmPmyd43qKMTas4HnUQaKuPC25tLA/nP99AoqCrLFxjMZuFKE5WLwMMfc&#10;+gtvqdtJqRKEY44GKpE21zoWFTmMI98SJ+/og0NJMpTaBrwkuGv0S5ZNtMOa00KFLa0qKk67szPw&#10;Le/ddbMK+/HPqZtumy/5PXxMjRk+9m8zUEK93MP/7Y01MIa/K+kG6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18ywgAAANoAAAAPAAAAAAAAAAAAAAAAAJgCAABkcnMvZG93&#10;bnJldi54bWxQSwUGAAAAAAQABAD1AAAAhwMAAAAA&#10;" fillcolor="#1f3763 [1604]" strokecolor="black [3213]">
                        <v:path arrowok="t"/>
                      </v:rect>
                      <v:rect id="Rectangle 5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5+MMA&#10;AADaAAAADwAAAGRycy9kb3ducmV2LnhtbESPT2sCMRTE7wW/Q3hCbzW7QltZjYsWpIXiwT94fm6e&#10;u4vJy5qkuv32jVDwOMzMb5hZ2VsjruRD61hBPspAEFdOt1wr2O9WLxMQISJrNI5JwS8FKOeDpxkW&#10;2t14Q9dtrEWCcChQQRNjV0gZqoYshpHriJN3ct5iTNLXUnu8Jbg1cpxlb9Jiy2mhwY4+GqrO2x+r&#10;4Pv9sNycPle78Zr4kJs9ej5elHoe9ospiEh9fIT/219awSvcr6Qb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a5+MMAAADaAAAADwAAAAAAAAAAAAAAAACYAgAAZHJzL2Rv&#10;d25yZXYueG1sUEsFBgAAAAAEAAQA9QAAAIgDAAAAAA==&#10;" stroked="f" strokecolor="white [3212]" strokeweight="1pt">
                        <v:fill r:id="rId8" o:title="Light vertical" recolor="t" type="tile"/>
                        <v:shadow color="#d8d8d8 [2732]" offset="3pt,3pt"/>
                        <v:path arrowok="t"/>
                      </v:rect>
                    </v:group>
                    <v:rect id="Rectangle 6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rS70A&#10;AADaAAAADwAAAGRycy9kb3ducmV2LnhtbESPzQrCMBCE74LvEFbwpqkeVKpRiih6Evy7L83aFJtN&#10;aaLWtzeC4HGYmW+Yxaq1lXhS40vHCkbDBARx7nTJhYLLeTuYgfABWWPlmBS8ycNq2e0sMNXuxUd6&#10;nkIhIoR9igpMCHUqpc8NWfRDVxNH7+YaiyHKppC6wVeE20qOk2QiLZYcFwzWtDaU308Pq8BmZqd3&#10;m9ndmPV5mh2u1dQ+rkr1e202BxGoDf/wr73XCibwvRJvgFx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c8rS70AAADaAAAADwAAAAAAAAAAAAAAAACYAgAAZHJzL2Rvd25yZXYu&#10;eG1sUEsFBgAAAAAEAAQA9QAAAIIDAAAAAA==&#10;" fillcolor="#1f3763 [1604]" strokecolor="black [3213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369728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7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VhcIA&#10;AADaAAAADwAAAGRycy9kb3ducmV2LnhtbESPQWvCQBSE74X+h+UVvBTdmIOV1FVKRRARbFTo9ZF9&#10;JsHseyG7avz3rlDocZiZb5jZoneNulLna2ED41ECirgQW3Np4HhYDaegfEC22AiTgTt5WMxfX2aY&#10;WblxTtd9KFWEsM/QQBVCm2nti4oc+pG0xNE7SecwRNmV2nZ4i3DX6DRJJtphzXGhwpa+KyrO+4sz&#10;cPCt7GR9XL7nP3qT/m5RkhSNGbz1X5+gAvXhP/zXXlsDH/C8Em+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oZWFwgAAANoAAAAPAAAAAAAAAAAAAAAAAJgCAABkcnMvZG93&#10;bnJldi54bWxQSwUGAAAAAAQABAD1AAAAhwMAAAAA&#10;" fillcolor="#1f3763 [1604]" stroked="f" strokecolor="white [3212]" strokeweight="1pt">
                      <v:fill opacity="52428f"/>
                      <v:shadow color="#d8d8d8 [2732]" offset="3pt,3pt"/>
                      <v:path arrowok="t"/>
                      <v:textbox inset="28.8pt,14.4pt,14.4pt,14.4pt">
                        <w:txbxContent>
                          <w:sdt>
                            <w:sdtPr>
                              <w:alias w:val="Autor"/>
                              <w:id w:val="1369728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135E51" w:rsidRDefault="00E90BBF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Raúl Val Alcalde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Organización"/>
                              <w:id w:val="13697282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35E51" w:rsidRDefault="00497190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 xml:space="preserve">Equipos </w:t>
                                </w:r>
                                <w:r w:rsidR="002F13BC">
                                  <w:t>Micro-programables</w:t>
                                </w:r>
                              </w:p>
                            </w:sdtContent>
                          </w:sdt>
                          <w:sdt>
                            <w:sdtPr>
                              <w:alias w:val="Fecha"/>
                              <w:id w:val="1369728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35E51" w:rsidRDefault="002A05E4" w:rsidP="00135E51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t>2017 2018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sdtContent>
      </w:sdt>
      <w:r w:rsidR="00A145EE" w:rsidRPr="00E74EF5"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503D0242" wp14:editId="4F8C6ED3">
            <wp:simplePos x="0" y="0"/>
            <wp:positionH relativeFrom="column">
              <wp:posOffset>620486</wp:posOffset>
            </wp:positionH>
            <wp:positionV relativeFrom="paragraph">
              <wp:posOffset>3945889</wp:posOffset>
            </wp:positionV>
            <wp:extent cx="4898380" cy="2939143"/>
            <wp:effectExtent l="0" t="0" r="444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61" cy="294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9C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9846E1E" wp14:editId="48814A17">
                <wp:simplePos x="0" y="0"/>
                <wp:positionH relativeFrom="page">
                  <wp:posOffset>911386</wp:posOffset>
                </wp:positionH>
                <wp:positionV relativeFrom="page">
                  <wp:posOffset>2469062</wp:posOffset>
                </wp:positionV>
                <wp:extent cx="5975350" cy="1219835"/>
                <wp:effectExtent l="0" t="0" r="57150" b="46355"/>
                <wp:wrapNone/>
                <wp:docPr id="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75350" cy="1219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chemeClr val="tx2">
                              <a:lumMod val="75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p w:rsidR="00135E51" w:rsidRPr="002A05E4" w:rsidRDefault="009269DA" w:rsidP="00D14266">
                            <w:pPr>
                              <w:pStyle w:val="Sinespaciado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"/>
                                <w:szCs w:val="72"/>
                              </w:rPr>
                            </w:pPr>
                            <w:r>
                              <w:rPr>
                                <w:rFonts w:ascii="Vivaldi" w:eastAsiaTheme="majorEastAsia" w:hAnsi="Vivaldi" w:cstheme="majorBidi"/>
                                <w:color w:val="FFFFFF" w:themeColor="background1"/>
                                <w:sz w:val="110"/>
                                <w:szCs w:val="144"/>
                              </w:rPr>
                              <w:t>USER MANUAL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122758" id="Rectangle 8" o:spid="_x0000_s1032" style="position:absolute;margin-left:71.75pt;margin-top:194.4pt;width:470.5pt;height:96.05pt;z-index:251660288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" o:allowincell="f" fillcolor="#8496b0 [1951]" strokecolor="black [3213]" strokeweight="1pt">
                <v:shadow on="t" color="#323e4f [2415]" offset="3pt,3pt"/>
                <v:path arrowok="t"/>
                <v:textbox style="mso-fit-shape-to-text:t" inset="14.4pt,,14.4pt">
                  <w:txbxContent>
                    <w:p w:rsidR="00135E51" w:rsidRPr="002A05E4" w:rsidRDefault="009269DA" w:rsidP="00D14266">
                      <w:pPr>
                        <w:pStyle w:val="Sinespaciado"/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"/>
                          <w:szCs w:val="72"/>
                        </w:rPr>
                      </w:pPr>
                      <w:r>
                        <w:rPr>
                          <w:rFonts w:ascii="Vivaldi" w:eastAsiaTheme="majorEastAsia" w:hAnsi="Vivaldi" w:cstheme="majorBidi"/>
                          <w:color w:val="FFFFFF" w:themeColor="background1"/>
                          <w:sz w:val="110"/>
                          <w:szCs w:val="144"/>
                        </w:rPr>
                        <w:t>USER MANUAL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794B32" w:rsidRPr="00794B32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7456" behindDoc="0" locked="0" layoutInCell="1" allowOverlap="1" wp14:anchorId="2304425A" wp14:editId="7572430B">
            <wp:simplePos x="0" y="0"/>
            <wp:positionH relativeFrom="column">
              <wp:posOffset>-361224</wp:posOffset>
            </wp:positionH>
            <wp:positionV relativeFrom="paragraph">
              <wp:posOffset>6115050</wp:posOffset>
            </wp:positionV>
            <wp:extent cx="3624943" cy="26204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43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EF5" w:rsidRPr="00E74EF5">
        <w:rPr>
          <w:rFonts w:ascii="Arial" w:hAnsi="Arial"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65408" behindDoc="0" locked="0" layoutInCell="1" allowOverlap="1" wp14:anchorId="3B8300B8" wp14:editId="2BBF791F">
            <wp:simplePos x="0" y="0"/>
            <wp:positionH relativeFrom="column">
              <wp:posOffset>-361950</wp:posOffset>
            </wp:positionH>
            <wp:positionV relativeFrom="paragraph">
              <wp:posOffset>2582635</wp:posOffset>
            </wp:positionV>
            <wp:extent cx="3733891" cy="2800638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91" cy="280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17C0" w:rsidRPr="00E717C0" w:rsidRDefault="00E717C0" w:rsidP="00E717C0"/>
    <w:p w:rsidR="00281CC6" w:rsidRDefault="00281CC6" w:rsidP="00E717C0">
      <w:pPr>
        <w:suppressAutoHyphens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r w:rsidRPr="00565E7C">
        <w:rPr>
          <w:b/>
          <w:sz w:val="32"/>
        </w:rPr>
        <w:lastRenderedPageBreak/>
        <w:t>Introducción al proyecto.</w:t>
      </w:r>
    </w:p>
    <w:p w:rsidR="005F5F6E" w:rsidRDefault="005F5F6E" w:rsidP="00BE28D7"/>
    <w:p w:rsidR="00BE28D7" w:rsidRDefault="00E90BBF" w:rsidP="00BE28D7">
      <w:r>
        <w:t>A través de este manual de usuario vamos a ver paso a paso como se construye un coche teledirigido</w:t>
      </w:r>
      <w:r w:rsidR="00165C79">
        <w:t xml:space="preserve"> con opción también de ser evita obstáculos </w:t>
      </w:r>
      <w:r>
        <w:t xml:space="preserve"> </w:t>
      </w:r>
      <w:r w:rsidR="00165C79">
        <w:t xml:space="preserve">gracias a un sensor ultrasonidos </w:t>
      </w:r>
      <w:r>
        <w:t xml:space="preserve">gobernado a través de </w:t>
      </w:r>
      <w:proofErr w:type="spellStart"/>
      <w:r>
        <w:t>arduino</w:t>
      </w:r>
      <w:proofErr w:type="spellEnd"/>
      <w:r>
        <w:t xml:space="preserve"> y </w:t>
      </w:r>
      <w:proofErr w:type="spellStart"/>
      <w:r>
        <w:t>como</w:t>
      </w:r>
      <w:proofErr w:type="spellEnd"/>
      <w:r>
        <w:t xml:space="preserve"> se desarrolla el programa para su funcionamiento.</w:t>
      </w:r>
    </w:p>
    <w:p w:rsidR="00BE28D7" w:rsidRPr="00BE28D7" w:rsidRDefault="00BE28D7" w:rsidP="00BE28D7"/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r w:rsidRPr="00565E7C">
        <w:rPr>
          <w:b/>
          <w:sz w:val="32"/>
        </w:rPr>
        <w:t>Diagrama de bloques y el esquemas electrónicos.</w:t>
      </w:r>
    </w:p>
    <w:p w:rsidR="00BE28D7" w:rsidRDefault="00165C79" w:rsidP="00BE28D7">
      <w:r>
        <w:rPr>
          <w:noProof/>
          <w:lang w:eastAsia="es-ES"/>
        </w:rPr>
        <w:drawing>
          <wp:inline distT="0" distB="0" distL="0" distR="0" wp14:anchorId="2E88C46B" wp14:editId="4FE407F3">
            <wp:extent cx="5400040" cy="342582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79" w:rsidRDefault="00165C79" w:rsidP="00BE28D7">
      <w:r>
        <w:rPr>
          <w:noProof/>
          <w:lang w:eastAsia="es-ES"/>
        </w:rPr>
        <w:drawing>
          <wp:inline distT="0" distB="0" distL="0" distR="0" wp14:anchorId="0898227D" wp14:editId="4F6FC6B6">
            <wp:extent cx="5400040" cy="279527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D7" w:rsidRDefault="00BE28D7" w:rsidP="00BE28D7"/>
    <w:p w:rsidR="00F04759" w:rsidRDefault="00F04759" w:rsidP="00BE28D7"/>
    <w:p w:rsidR="00BE28D7" w:rsidRDefault="00BE28D7" w:rsidP="00BE28D7"/>
    <w:p w:rsidR="00165C79" w:rsidRDefault="00165C79" w:rsidP="00BE28D7"/>
    <w:p w:rsidR="00165C79" w:rsidRDefault="00165C79" w:rsidP="00BE28D7"/>
    <w:p w:rsidR="00BE28D7" w:rsidRDefault="00BE28D7" w:rsidP="00BE28D7"/>
    <w:p w:rsidR="00BE28D7" w:rsidRPr="00BE28D7" w:rsidRDefault="00BE28D7" w:rsidP="00BE28D7"/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r w:rsidRPr="00565E7C">
        <w:rPr>
          <w:b/>
          <w:sz w:val="32"/>
        </w:rPr>
        <w:lastRenderedPageBreak/>
        <w:t>Descripción del montaje.</w:t>
      </w:r>
    </w:p>
    <w:p w:rsidR="00A05F4F" w:rsidRDefault="00A05F4F" w:rsidP="00A05F4F"/>
    <w:p w:rsidR="00A05F4F" w:rsidRPr="00A05F4F" w:rsidRDefault="00A05F4F" w:rsidP="00A05F4F">
      <w:r>
        <w:t>0.- Visualización de todos los componentes.</w:t>
      </w:r>
    </w:p>
    <w:p w:rsidR="00BE28D7" w:rsidRDefault="00165C79" w:rsidP="00BE28D7">
      <w:r>
        <w:rPr>
          <w:noProof/>
          <w:lang w:eastAsia="es-ES"/>
        </w:rPr>
        <w:drawing>
          <wp:inline distT="0" distB="0" distL="0" distR="0">
            <wp:extent cx="4219575" cy="4743450"/>
            <wp:effectExtent l="0" t="0" r="9525" b="0"/>
            <wp:docPr id="22" name="Imagen 22" descr="C:\Users\Usuario\Downloads\IMG-20180322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IMG-20180322-WA001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593" cy="47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F4F" w:rsidRDefault="00A05F4F" w:rsidP="00BE28D7"/>
    <w:p w:rsidR="00C70957" w:rsidRDefault="00C70957" w:rsidP="00BE28D7"/>
    <w:p w:rsidR="00C70957" w:rsidRDefault="00A05F4F" w:rsidP="00BE28D7">
      <w:r>
        <w:t>1.-Atornillamos el soporte del sonar junto con el sonar a la base.</w:t>
      </w:r>
    </w:p>
    <w:p w:rsidR="00E77A69" w:rsidRDefault="00165C79" w:rsidP="00BE28D7">
      <w:r>
        <w:rPr>
          <w:noProof/>
          <w:lang w:eastAsia="es-ES"/>
        </w:rPr>
        <w:drawing>
          <wp:inline distT="0" distB="0" distL="0" distR="0">
            <wp:extent cx="4222020" cy="3048000"/>
            <wp:effectExtent l="0" t="0" r="7620" b="0"/>
            <wp:docPr id="21" name="Imagen 21" descr="C:\Users\Usuario\Downloads\IMG-20180322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IMG-20180322-WA002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72" cy="305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F4F" w:rsidRDefault="00A05F4F" w:rsidP="00BE28D7">
      <w:r>
        <w:lastRenderedPageBreak/>
        <w:t xml:space="preserve"> </w:t>
      </w:r>
    </w:p>
    <w:p w:rsidR="00A05F4F" w:rsidRDefault="00A05F4F" w:rsidP="00BE28D7">
      <w:r>
        <w:t>2.-Atornillamos la bola loca y sus separadores de 20mm.</w:t>
      </w:r>
    </w:p>
    <w:p w:rsidR="00A05F4F" w:rsidRDefault="00A05F4F" w:rsidP="00BE28D7"/>
    <w:p w:rsidR="00165C79" w:rsidRDefault="00165C79" w:rsidP="00BE28D7">
      <w:r>
        <w:rPr>
          <w:noProof/>
          <w:lang w:eastAsia="es-ES"/>
        </w:rPr>
        <w:drawing>
          <wp:inline distT="0" distB="0" distL="0" distR="0">
            <wp:extent cx="3802897" cy="3962400"/>
            <wp:effectExtent l="0" t="0" r="7620" b="0"/>
            <wp:docPr id="23" name="Imagen 23" descr="C:\Users\Usuario\Downloads\IMG-20180322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IMG-20180322-WA002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466" cy="396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F4F" w:rsidRDefault="00A05F4F" w:rsidP="00BE28D7"/>
    <w:p w:rsidR="00A05F4F" w:rsidRDefault="00A05F4F" w:rsidP="00BE28D7"/>
    <w:p w:rsidR="00A05F4F" w:rsidRDefault="00A05F4F" w:rsidP="00A05F4F">
      <w:r>
        <w:t>3.- Colocamos y atornillamos los motores a la base y les soldamos los cables.</w:t>
      </w:r>
    </w:p>
    <w:p w:rsidR="00A05F4F" w:rsidRDefault="00A05F4F" w:rsidP="00BE28D7">
      <w:r>
        <w:rPr>
          <w:noProof/>
          <w:lang w:eastAsia="es-ES"/>
        </w:rPr>
        <w:drawing>
          <wp:inline distT="0" distB="0" distL="0" distR="0">
            <wp:extent cx="3829050" cy="2981325"/>
            <wp:effectExtent l="0" t="0" r="0" b="9525"/>
            <wp:docPr id="24" name="Imagen 24" descr="C:\Users\Usuario\Downloads\IMG-20180322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wnloads\IMG-20180322-WA002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37" cy="298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>
      <w:r>
        <w:lastRenderedPageBreak/>
        <w:t xml:space="preserve">4.-Colocamos la batería </w:t>
      </w:r>
      <w:proofErr w:type="spellStart"/>
      <w:r>
        <w:t>lipo</w:t>
      </w:r>
      <w:proofErr w:type="spellEnd"/>
      <w:r>
        <w:t xml:space="preserve"> a la base del coche mediante velcro y justo encima colocaremos el </w:t>
      </w:r>
      <w:proofErr w:type="spellStart"/>
      <w:r>
        <w:t>arduino</w:t>
      </w:r>
      <w:proofErr w:type="spellEnd"/>
      <w:r>
        <w:t xml:space="preserve"> gracias a unos separadores de 20 mm unidos a otros de 5 mm para darle la altura justa y los atornillamos a la base.</w:t>
      </w:r>
    </w:p>
    <w:p w:rsidR="00C70957" w:rsidRDefault="00C70957" w:rsidP="00BE28D7"/>
    <w:p w:rsidR="00A05F4F" w:rsidRDefault="00A05F4F" w:rsidP="00BE28D7">
      <w:r>
        <w:rPr>
          <w:noProof/>
          <w:lang w:eastAsia="es-ES"/>
        </w:rPr>
        <w:drawing>
          <wp:inline distT="0" distB="0" distL="0" distR="0">
            <wp:extent cx="4279900" cy="3209925"/>
            <wp:effectExtent l="0" t="0" r="6350" b="9525"/>
            <wp:docPr id="25" name="Imagen 25" descr="C:\Users\Usuario\Downloads\IMG-20180322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IMG-20180322-WA002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098" cy="321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57" w:rsidRDefault="00C70957" w:rsidP="00BE28D7"/>
    <w:p w:rsidR="00C70957" w:rsidRDefault="00C70957" w:rsidP="00BE28D7">
      <w:r>
        <w:t xml:space="preserve">5.-Colocamos el interruptor y lo soldamos a la </w:t>
      </w:r>
      <w:proofErr w:type="spellStart"/>
      <w:r>
        <w:t>lipo</w:t>
      </w:r>
      <w:proofErr w:type="spellEnd"/>
      <w:r>
        <w:t xml:space="preserve"> y al Jack para poder conectarlo a </w:t>
      </w:r>
      <w:proofErr w:type="spellStart"/>
      <w:r>
        <w:t>arduino</w:t>
      </w:r>
      <w:proofErr w:type="spellEnd"/>
      <w:r>
        <w:t>.</w:t>
      </w:r>
    </w:p>
    <w:p w:rsidR="00C70957" w:rsidRDefault="00C70957" w:rsidP="00BE28D7"/>
    <w:p w:rsidR="00A05F4F" w:rsidRDefault="00A05F4F" w:rsidP="00BE28D7">
      <w:r>
        <w:rPr>
          <w:noProof/>
          <w:lang w:eastAsia="es-ES"/>
        </w:rPr>
        <w:drawing>
          <wp:inline distT="0" distB="0" distL="0" distR="0">
            <wp:extent cx="4276725" cy="3207544"/>
            <wp:effectExtent l="0" t="0" r="0" b="0"/>
            <wp:docPr id="26" name="Imagen 26" descr="C:\Users\Usuario\Downloads\IMG-201803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wnloads\IMG-20180322-WA002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22" cy="320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/>
    <w:p w:rsidR="00C70957" w:rsidRDefault="00C70957" w:rsidP="00BE28D7">
      <w:r>
        <w:lastRenderedPageBreak/>
        <w:t xml:space="preserve">6.- Cableamos nuestra </w:t>
      </w:r>
      <w:proofErr w:type="spellStart"/>
      <w:r>
        <w:t>shield</w:t>
      </w:r>
      <w:proofErr w:type="spellEnd"/>
      <w:r>
        <w:t xml:space="preserve"> y nuestros sensores de ultrasonidos y </w:t>
      </w:r>
      <w:proofErr w:type="spellStart"/>
      <w:r>
        <w:t>bluetooth</w:t>
      </w:r>
      <w:proofErr w:type="spellEnd"/>
      <w:r>
        <w:t xml:space="preserve">  en función de nuestro programa.</w:t>
      </w:r>
    </w:p>
    <w:p w:rsidR="00C70957" w:rsidRDefault="00C70957" w:rsidP="00BE28D7"/>
    <w:p w:rsidR="00A05F4F" w:rsidRDefault="0041433A" w:rsidP="00BE28D7">
      <w:r>
        <w:rPr>
          <w:noProof/>
          <w:lang w:eastAsia="es-ES"/>
        </w:rPr>
        <w:drawing>
          <wp:inline distT="0" distB="0" distL="0" distR="0">
            <wp:extent cx="3683000" cy="2762250"/>
            <wp:effectExtent l="0" t="0" r="0" b="0"/>
            <wp:docPr id="11" name="Imagen 11" descr="C:\Users\Usuario\Downloads\IMG-20180323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IMG-20180323-WA000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892" cy="276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33A" w:rsidRDefault="0041433A" w:rsidP="00BE28D7"/>
    <w:p w:rsidR="0041433A" w:rsidRDefault="0041433A" w:rsidP="00BE28D7"/>
    <w:p w:rsidR="0041433A" w:rsidRDefault="0041433A" w:rsidP="00BE28D7"/>
    <w:p w:rsidR="0041433A" w:rsidRDefault="0041433A" w:rsidP="00BE28D7">
      <w:r>
        <w:rPr>
          <w:noProof/>
          <w:lang w:eastAsia="es-ES"/>
        </w:rPr>
        <w:drawing>
          <wp:inline distT="0" distB="0" distL="0" distR="0">
            <wp:extent cx="3686175" cy="4914901"/>
            <wp:effectExtent l="0" t="0" r="9525" b="0"/>
            <wp:docPr id="12" name="Imagen 12" descr="C:\Users\Usuario\Downloads\IMG-20180323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wnloads\IMG-20180323-WA00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69" cy="491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33A" w:rsidRDefault="0041433A" w:rsidP="00BE28D7">
      <w:r>
        <w:rPr>
          <w:noProof/>
          <w:lang w:eastAsia="es-ES"/>
        </w:rPr>
        <w:lastRenderedPageBreak/>
        <w:drawing>
          <wp:inline distT="0" distB="0" distL="0" distR="0">
            <wp:extent cx="2676525" cy="4698955"/>
            <wp:effectExtent l="0" t="0" r="0" b="6985"/>
            <wp:docPr id="13" name="Imagen 13" descr="C:\Users\Usuario\Downloads\IMG-20180323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IMG-20180323-WA00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34" cy="470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D7" w:rsidRDefault="00BE28D7" w:rsidP="00BE28D7"/>
    <w:p w:rsidR="005357B7" w:rsidRDefault="005357B7" w:rsidP="00BE28D7"/>
    <w:p w:rsidR="00E77A69" w:rsidRDefault="00E77A69" w:rsidP="00BE28D7"/>
    <w:p w:rsidR="00E77A69" w:rsidRDefault="00E77A69" w:rsidP="00BE28D7"/>
    <w:p w:rsidR="001E1665" w:rsidRDefault="001E1665" w:rsidP="00BE28D7"/>
    <w:p w:rsidR="001E1665" w:rsidRDefault="001E1665" w:rsidP="00BE28D7"/>
    <w:p w:rsidR="001E1665" w:rsidRDefault="001E1665" w:rsidP="00BE28D7"/>
    <w:p w:rsidR="001E1665" w:rsidRDefault="001E1665" w:rsidP="00BE28D7"/>
    <w:p w:rsidR="001E1665" w:rsidRDefault="001E1665" w:rsidP="00BE28D7"/>
    <w:p w:rsidR="001E1665" w:rsidRDefault="001E1665" w:rsidP="00BE28D7"/>
    <w:p w:rsidR="001E1665" w:rsidRDefault="001E1665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/>
    <w:p w:rsidR="009006F3" w:rsidRDefault="009006F3" w:rsidP="00BE28D7">
      <w:bookmarkStart w:id="0" w:name="_GoBack"/>
      <w:bookmarkEnd w:id="0"/>
    </w:p>
    <w:p w:rsidR="001E1665" w:rsidRDefault="001E1665" w:rsidP="00BE28D7"/>
    <w:p w:rsidR="001E1665" w:rsidRDefault="001E1665" w:rsidP="00BE28D7"/>
    <w:p w:rsidR="00BE28D7" w:rsidRPr="00BE28D7" w:rsidRDefault="00BE28D7" w:rsidP="00BE28D7"/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r w:rsidRPr="00565E7C">
        <w:rPr>
          <w:b/>
          <w:sz w:val="32"/>
        </w:rPr>
        <w:lastRenderedPageBreak/>
        <w:t>Descripción del funcionamiento.</w:t>
      </w:r>
    </w:p>
    <w:p w:rsidR="00AD3944" w:rsidRDefault="00AD3944" w:rsidP="00AD3944"/>
    <w:p w:rsidR="00AD3944" w:rsidRDefault="00AD3944" w:rsidP="00AD3944">
      <w:r>
        <w:t>La aplicación utilizada es ``</w:t>
      </w:r>
      <w:proofErr w:type="spellStart"/>
      <w:r>
        <w:t>bluetooth</w:t>
      </w:r>
      <w:proofErr w:type="spellEnd"/>
      <w:r>
        <w:t xml:space="preserve"> RC </w:t>
      </w:r>
      <w:proofErr w:type="spellStart"/>
      <w:r>
        <w:t>Controller</w:t>
      </w:r>
      <w:proofErr w:type="spellEnd"/>
      <w:r>
        <w:t>´´.</w:t>
      </w:r>
      <w:r w:rsidR="001E1665">
        <w:t xml:space="preserve"> La cual eh descargado desde el “Play Store”.</w:t>
      </w:r>
      <w:r w:rsidR="000F42BD">
        <w:t xml:space="preserve"> Nada </w:t>
      </w:r>
      <w:proofErr w:type="spellStart"/>
      <w:r w:rsidR="000F42BD">
        <w:t>mas</w:t>
      </w:r>
      <w:proofErr w:type="spellEnd"/>
      <w:r w:rsidR="000F42BD">
        <w:t xml:space="preserve"> encender la aplicación y activar el </w:t>
      </w:r>
      <w:proofErr w:type="spellStart"/>
      <w:r w:rsidR="000F42BD">
        <w:t>bluetooth</w:t>
      </w:r>
      <w:proofErr w:type="spellEnd"/>
      <w:r w:rsidR="000F42BD">
        <w:t xml:space="preserve"> el coche estará en el modo radiocontrol, pero activando las luces delanteras pasara a modo evita obstáculos.</w:t>
      </w:r>
    </w:p>
    <w:p w:rsidR="000F42BD" w:rsidRPr="00AD3944" w:rsidRDefault="000F42BD" w:rsidP="00AD3944"/>
    <w:p w:rsidR="00E90BBF" w:rsidRPr="00E90BBF" w:rsidRDefault="00E90BBF" w:rsidP="00E90BBF"/>
    <w:p w:rsidR="00BE28D7" w:rsidRDefault="00E90BBF" w:rsidP="00BE28D7">
      <w:r>
        <w:rPr>
          <w:noProof/>
          <w:lang w:eastAsia="es-ES"/>
        </w:rPr>
        <w:drawing>
          <wp:inline distT="0" distB="0" distL="0" distR="0" wp14:anchorId="707A75C3" wp14:editId="2504B566">
            <wp:extent cx="5400040" cy="30219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BF" w:rsidRDefault="00E90BBF" w:rsidP="00BE28D7"/>
    <w:p w:rsidR="00E90BBF" w:rsidRDefault="00E90BBF" w:rsidP="00BE28D7"/>
    <w:p w:rsidR="00E90BBF" w:rsidRDefault="00E90BBF" w:rsidP="00BE28D7">
      <w:r>
        <w:rPr>
          <w:noProof/>
          <w:lang w:eastAsia="es-ES"/>
        </w:rPr>
        <w:drawing>
          <wp:inline distT="0" distB="0" distL="0" distR="0" wp14:anchorId="6E889419" wp14:editId="08A67CB2">
            <wp:extent cx="5400040" cy="30765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D7" w:rsidRDefault="00BE28D7" w:rsidP="00BE28D7"/>
    <w:p w:rsidR="00BE28D7" w:rsidRDefault="00BE28D7" w:rsidP="00BE28D7"/>
    <w:p w:rsidR="00BE28D7" w:rsidRDefault="00BE28D7" w:rsidP="00BE28D7"/>
    <w:p w:rsidR="00BE28D7" w:rsidRDefault="00BE28D7" w:rsidP="00BE28D7"/>
    <w:p w:rsidR="00E90BBF" w:rsidRDefault="00E90BBF" w:rsidP="00BE28D7"/>
    <w:p w:rsidR="00E90BBF" w:rsidRDefault="00E90BBF" w:rsidP="00BE28D7"/>
    <w:p w:rsidR="00E90BBF" w:rsidRDefault="00E90BBF" w:rsidP="00BE28D7"/>
    <w:p w:rsidR="00E90BBF" w:rsidRDefault="00E90BBF" w:rsidP="00BE28D7"/>
    <w:p w:rsidR="00E90BBF" w:rsidRDefault="00E90BBF" w:rsidP="00BE28D7"/>
    <w:p w:rsidR="00E90BBF" w:rsidRDefault="00E90BBF" w:rsidP="00BE28D7"/>
    <w:p w:rsidR="00E90BBF" w:rsidRDefault="00E90BBF" w:rsidP="00BE28D7"/>
    <w:p w:rsidR="00E90BBF" w:rsidRPr="00BE28D7" w:rsidRDefault="00E90BBF" w:rsidP="00BE28D7"/>
    <w:p w:rsidR="00F66BE1" w:rsidRDefault="00F66BE1" w:rsidP="00565E7C">
      <w:pPr>
        <w:pStyle w:val="Ttulo2"/>
        <w:numPr>
          <w:ilvl w:val="0"/>
          <w:numId w:val="4"/>
        </w:numPr>
        <w:jc w:val="center"/>
        <w:rPr>
          <w:b/>
          <w:sz w:val="32"/>
        </w:rPr>
      </w:pPr>
      <w:r w:rsidRPr="00565E7C">
        <w:rPr>
          <w:b/>
          <w:sz w:val="32"/>
        </w:rPr>
        <w:t>Descripción del firmware.</w:t>
      </w:r>
    </w:p>
    <w:p w:rsidR="00E77A69" w:rsidRPr="00E77A69" w:rsidRDefault="00E77A69" w:rsidP="00E77A69"/>
    <w:p w:rsidR="00BE28D7" w:rsidRDefault="00BE28D7" w:rsidP="00BE28D7"/>
    <w:p w:rsidR="00BE28D7" w:rsidRDefault="00BE28D7" w:rsidP="00BE28D7"/>
    <w:p w:rsidR="00F37D0A" w:rsidRDefault="000E795A">
      <w:r>
        <w:t xml:space="preserve"> A través de este programa podemos gobernar un coche </w:t>
      </w:r>
      <w:r w:rsidR="000F42BD">
        <w:t xml:space="preserve">mediante la app “Bluetooth RC </w:t>
      </w:r>
      <w:proofErr w:type="spellStart"/>
      <w:r w:rsidR="000F42BD">
        <w:t>Controller</w:t>
      </w:r>
      <w:proofErr w:type="spellEnd"/>
      <w:r w:rsidR="000F42BD">
        <w:t xml:space="preserve"> </w:t>
      </w:r>
      <w:r>
        <w:t xml:space="preserve">con dos sistemas de funcionamiento diferente, el primero te permite utilizar el coche a control remoto mediante un sensor </w:t>
      </w:r>
      <w:proofErr w:type="spellStart"/>
      <w:r>
        <w:t>bluetooth</w:t>
      </w:r>
      <w:proofErr w:type="spellEnd"/>
      <w:r>
        <w:t xml:space="preserve"> y el otro modo de funcionamiento es un coche  esquiva obstáculos.</w:t>
      </w:r>
    </w:p>
    <w:p w:rsidR="000E795A" w:rsidRDefault="000E795A"/>
    <w:p w:rsidR="000E795A" w:rsidRDefault="000E795A">
      <w:r>
        <w:t xml:space="preserve">  En primer lugar comenzamos  el programa incluyendo la librería &lt;</w:t>
      </w:r>
      <w:proofErr w:type="spellStart"/>
      <w:r>
        <w:t>NewPing.h</w:t>
      </w:r>
      <w:proofErr w:type="spellEnd"/>
      <w:r>
        <w:t xml:space="preserve">&gt; y declarando el sonar en las patillas (3,4). También declaramos la variable </w:t>
      </w:r>
      <w:proofErr w:type="gramStart"/>
      <w:r>
        <w:t>distancia(</w:t>
      </w:r>
      <w:proofErr w:type="gramEnd"/>
      <w:r>
        <w:t xml:space="preserve">necesaria para el sonar) y la variable elegir y metemos un </w:t>
      </w:r>
      <w:proofErr w:type="spellStart"/>
      <w:r>
        <w:t>char</w:t>
      </w:r>
      <w:proofErr w:type="spellEnd"/>
      <w:r>
        <w:t xml:space="preserve"> dato.</w:t>
      </w:r>
    </w:p>
    <w:p w:rsidR="000E795A" w:rsidRDefault="000E795A"/>
    <w:p w:rsidR="000E795A" w:rsidRDefault="000E795A">
      <w:r>
        <w:t xml:space="preserve"> 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setup</w:t>
      </w:r>
      <w:proofErr w:type="spellEnd"/>
      <w:r>
        <w:t xml:space="preserve">--- debemos declarar los pines correspondientes a ambos motores, donde el motor derecho utilizara los pines 12y7 y el motor izquierdo los pines 8 y 9. A continuación incluimos el </w:t>
      </w:r>
      <w:proofErr w:type="spellStart"/>
      <w:proofErr w:type="gramStart"/>
      <w:r>
        <w:t>Serial.begin</w:t>
      </w:r>
      <w:proofErr w:type="spellEnd"/>
      <w:r>
        <w:t>(</w:t>
      </w:r>
      <w:proofErr w:type="gramEnd"/>
      <w:r>
        <w:t>9600).</w:t>
      </w:r>
    </w:p>
    <w:p w:rsidR="000E795A" w:rsidRDefault="000E795A"/>
    <w:p w:rsidR="000E795A" w:rsidRDefault="000E795A"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--- esta es la parte fundamental del programa. </w:t>
      </w:r>
      <w:r w:rsidR="00EA6C9F">
        <w:t xml:space="preserve">Primero comenzamos por realizar por separado el programa del evita obstáculos y el de </w:t>
      </w:r>
      <w:proofErr w:type="spellStart"/>
      <w:r w:rsidR="00EA6C9F">
        <w:t>bluetooth</w:t>
      </w:r>
      <w:proofErr w:type="spellEnd"/>
      <w:r w:rsidR="00EA6C9F">
        <w:t xml:space="preserve"> (el cual ya teníamos del primer reto). Una vez realizados los dos programas, los cuales por separado no tienen un gran misterio pero la dificultad radica en que método </w:t>
      </w:r>
      <w:r w:rsidR="000F42BD">
        <w:t xml:space="preserve">a </w:t>
      </w:r>
      <w:r w:rsidR="00EA6C9F">
        <w:t xml:space="preserve">usar para juntarlos. Yo me eh decantado por incluir un </w:t>
      </w:r>
      <w:proofErr w:type="spellStart"/>
      <w:proofErr w:type="gramStart"/>
      <w:r w:rsidR="00EA6C9F">
        <w:t>switch</w:t>
      </w:r>
      <w:proofErr w:type="spellEnd"/>
      <w:r w:rsidR="00EA6C9F">
        <w:t>(</w:t>
      </w:r>
      <w:proofErr w:type="gramEnd"/>
      <w:r w:rsidR="00EA6C9F">
        <w:t>dato) má</w:t>
      </w:r>
      <w:r w:rsidR="000F42BD">
        <w:t>s en el que dentro de é</w:t>
      </w:r>
      <w:r w:rsidR="00EA6C9F">
        <w:t xml:space="preserve">l eh declarado dos opciones, una en el que usando un case (‘W’) letra que en la app hace referencia a las luces frontales encendidas,  aquí meteremos la “variable elegir=0” y </w:t>
      </w:r>
      <w:proofErr w:type="spellStart"/>
      <w:r w:rsidR="00EA6C9F">
        <w:t>y</w:t>
      </w:r>
      <w:proofErr w:type="spellEnd"/>
      <w:r w:rsidR="00EA6C9F">
        <w:t xml:space="preserve"> en el case(‘w’) perteneciente a las luces frontales apagadas metemos la variable “elegir=1”. Esta era la parte más complicada de pensar, pero a partir de aquí </w:t>
      </w:r>
      <w:r w:rsidR="000F42BD">
        <w:t xml:space="preserve">solamente debemos poner dos </w:t>
      </w:r>
      <w:proofErr w:type="spellStart"/>
      <w:r w:rsidR="000F42BD">
        <w:t>if</w:t>
      </w:r>
      <w:proofErr w:type="spellEnd"/>
      <w:r w:rsidR="000F42BD">
        <w:t>.</w:t>
      </w:r>
    </w:p>
    <w:p w:rsidR="00EA6C9F" w:rsidRDefault="00EA6C9F">
      <w:r>
        <w:t xml:space="preserve">  </w:t>
      </w:r>
      <w:proofErr w:type="gramStart"/>
      <w:r>
        <w:t>1)</w:t>
      </w:r>
      <w:r w:rsidR="000F42BD">
        <w:t>En</w:t>
      </w:r>
      <w:proofErr w:type="gramEnd"/>
      <w:r w:rsidR="000F42BD">
        <w:t xml:space="preserve"> el primero </w:t>
      </w:r>
      <w:proofErr w:type="spellStart"/>
      <w:r w:rsidR="000F42BD">
        <w:t>if</w:t>
      </w:r>
      <w:proofErr w:type="spellEnd"/>
      <w:r w:rsidR="000F42BD">
        <w:t xml:space="preserve">(elegir==0){//metemos el programa del </w:t>
      </w:r>
      <w:proofErr w:type="spellStart"/>
      <w:r w:rsidR="000F42BD">
        <w:t>evitaobstaculos</w:t>
      </w:r>
      <w:proofErr w:type="spellEnd"/>
      <w:r w:rsidR="000F42BD">
        <w:t>.</w:t>
      </w:r>
    </w:p>
    <w:p w:rsidR="000F42BD" w:rsidRDefault="000F42BD">
      <w:r>
        <w:t xml:space="preserve">  </w:t>
      </w:r>
      <w:proofErr w:type="gramStart"/>
      <w:r>
        <w:t>2)en</w:t>
      </w:r>
      <w:proofErr w:type="gramEnd"/>
      <w:r>
        <w:t xml:space="preserve"> el segundo </w:t>
      </w:r>
      <w:proofErr w:type="spellStart"/>
      <w:r>
        <w:t>if</w:t>
      </w:r>
      <w:proofErr w:type="spellEnd"/>
      <w:r>
        <w:t xml:space="preserve">(elegir==1){//metemos el programa </w:t>
      </w:r>
      <w:proofErr w:type="spellStart"/>
      <w:r>
        <w:t>bluetooth</w:t>
      </w:r>
      <w:proofErr w:type="spellEnd"/>
      <w:r>
        <w:t xml:space="preserve"> que ya teníamos del primer reto del coche.</w:t>
      </w:r>
    </w:p>
    <w:p w:rsidR="000F42BD" w:rsidRDefault="000F42BD">
      <w:r>
        <w:t xml:space="preserve">Y con esto ya tendríamos nuestro programa del coche </w:t>
      </w:r>
      <w:proofErr w:type="spellStart"/>
      <w:r>
        <w:t>bluetooth</w:t>
      </w:r>
      <w:proofErr w:type="spellEnd"/>
      <w:r>
        <w:t xml:space="preserve"> y </w:t>
      </w:r>
      <w:proofErr w:type="spellStart"/>
      <w:r>
        <w:t>evitaobstáculos</w:t>
      </w:r>
      <w:proofErr w:type="spellEnd"/>
      <w:r>
        <w:t>.</w:t>
      </w:r>
    </w:p>
    <w:sectPr w:rsidR="000F42BD" w:rsidSect="00A145EE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ivaldi">
    <w:altName w:val="Calibri"/>
    <w:panose1 w:val="0302060205050609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E77A93"/>
    <w:multiLevelType w:val="hybridMultilevel"/>
    <w:tmpl w:val="6FF8F86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58864A72"/>
    <w:multiLevelType w:val="hybridMultilevel"/>
    <w:tmpl w:val="6356733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3277723"/>
    <w:multiLevelType w:val="hybridMultilevel"/>
    <w:tmpl w:val="A68CCDE8"/>
    <w:lvl w:ilvl="0" w:tplc="0C0A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7C2145F4"/>
    <w:multiLevelType w:val="hybridMultilevel"/>
    <w:tmpl w:val="6A0830F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94E"/>
    <w:rsid w:val="00057BAB"/>
    <w:rsid w:val="000B79FF"/>
    <w:rsid w:val="000E795A"/>
    <w:rsid w:val="000F42BD"/>
    <w:rsid w:val="001069C8"/>
    <w:rsid w:val="00135E51"/>
    <w:rsid w:val="00155326"/>
    <w:rsid w:val="001649C3"/>
    <w:rsid w:val="00164FEF"/>
    <w:rsid w:val="00165C79"/>
    <w:rsid w:val="001E1665"/>
    <w:rsid w:val="0027347F"/>
    <w:rsid w:val="00281CC6"/>
    <w:rsid w:val="002A05E4"/>
    <w:rsid w:val="002F13BC"/>
    <w:rsid w:val="003133F1"/>
    <w:rsid w:val="003C3221"/>
    <w:rsid w:val="0041433A"/>
    <w:rsid w:val="00443A62"/>
    <w:rsid w:val="00497190"/>
    <w:rsid w:val="00500F14"/>
    <w:rsid w:val="005357B7"/>
    <w:rsid w:val="00563E7F"/>
    <w:rsid w:val="00565E7C"/>
    <w:rsid w:val="005D0C2E"/>
    <w:rsid w:val="005D78A6"/>
    <w:rsid w:val="005F5F6E"/>
    <w:rsid w:val="00691B72"/>
    <w:rsid w:val="006B36BB"/>
    <w:rsid w:val="00794B32"/>
    <w:rsid w:val="007D394E"/>
    <w:rsid w:val="007F5B8D"/>
    <w:rsid w:val="00833FFD"/>
    <w:rsid w:val="00851BBC"/>
    <w:rsid w:val="00876734"/>
    <w:rsid w:val="009006F3"/>
    <w:rsid w:val="009269DA"/>
    <w:rsid w:val="00931C72"/>
    <w:rsid w:val="0098532C"/>
    <w:rsid w:val="009C1D6F"/>
    <w:rsid w:val="00A05F4F"/>
    <w:rsid w:val="00A145EE"/>
    <w:rsid w:val="00AC01FB"/>
    <w:rsid w:val="00AD3944"/>
    <w:rsid w:val="00B23CA3"/>
    <w:rsid w:val="00B832BE"/>
    <w:rsid w:val="00BC0B5A"/>
    <w:rsid w:val="00BE28D7"/>
    <w:rsid w:val="00C471A7"/>
    <w:rsid w:val="00C70957"/>
    <w:rsid w:val="00C92BE9"/>
    <w:rsid w:val="00C951FF"/>
    <w:rsid w:val="00D14266"/>
    <w:rsid w:val="00DA212D"/>
    <w:rsid w:val="00DA5FDF"/>
    <w:rsid w:val="00E22F49"/>
    <w:rsid w:val="00E717C0"/>
    <w:rsid w:val="00E74EF5"/>
    <w:rsid w:val="00E77A69"/>
    <w:rsid w:val="00E90BBF"/>
    <w:rsid w:val="00EA6C9F"/>
    <w:rsid w:val="00F04759"/>
    <w:rsid w:val="00F358AA"/>
    <w:rsid w:val="00F37D0A"/>
    <w:rsid w:val="00F66BE1"/>
    <w:rsid w:val="00FB0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F66B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B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ar-SA"/>
    </w:rPr>
  </w:style>
  <w:style w:type="character" w:customStyle="1" w:styleId="Ttulo2Car">
    <w:name w:val="Título 2 Car"/>
    <w:basedOn w:val="Fuentedeprrafopredeter"/>
    <w:link w:val="Ttulo2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0475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04759"/>
    <w:rPr>
      <w:rFonts w:ascii="Tahoma" w:eastAsia="Times New Roman" w:hAnsi="Tahoma" w:cs="Tahoma"/>
      <w:sz w:val="16"/>
      <w:szCs w:val="16"/>
      <w:lang w:val="es-ES"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3F1"/>
    <w:pPr>
      <w:suppressAutoHyphens/>
    </w:pPr>
    <w:rPr>
      <w:rFonts w:ascii="Times New Roman" w:eastAsia="Times New Roman" w:hAnsi="Times New Roman" w:cs="Times New Roman"/>
      <w:sz w:val="20"/>
      <w:szCs w:val="20"/>
      <w:lang w:val="es-ES"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F66B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6B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133F1"/>
    <w:pPr>
      <w:ind w:left="720"/>
    </w:pPr>
  </w:style>
  <w:style w:type="table" w:styleId="Tablaconcuadrcula">
    <w:name w:val="Table Grid"/>
    <w:basedOn w:val="Tablanormal"/>
    <w:uiPriority w:val="39"/>
    <w:rsid w:val="00F37D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135E51"/>
    <w:rPr>
      <w:rFonts w:eastAsiaTheme="minorEastAsia"/>
      <w:sz w:val="22"/>
      <w:szCs w:val="22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E51"/>
    <w:rPr>
      <w:rFonts w:eastAsiaTheme="minorEastAsia"/>
      <w:sz w:val="22"/>
      <w:szCs w:val="22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ar-SA"/>
    </w:rPr>
  </w:style>
  <w:style w:type="character" w:customStyle="1" w:styleId="Ttulo2Car">
    <w:name w:val="Título 2 Car"/>
    <w:basedOn w:val="Fuentedeprrafopredeter"/>
    <w:link w:val="Ttulo2"/>
    <w:uiPriority w:val="9"/>
    <w:rsid w:val="00F66B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0475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04759"/>
    <w:rPr>
      <w:rFonts w:ascii="Tahoma" w:eastAsia="Times New Roman" w:hAnsi="Tahoma" w:cs="Tahoma"/>
      <w:sz w:val="16"/>
      <w:szCs w:val="16"/>
      <w:lang w:val="es-E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6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1.gif"/><Relationship Id="rId12" Type="http://schemas.openxmlformats.org/officeDocument/2006/relationships/image" Target="media/image4.tiff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microsoft.com/office/2007/relationships/hdphoto" Target="media/hdphoto1.wdp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2017 2018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9</Pages>
  <Words>502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BILL OF MATERIALS</vt:lpstr>
    </vt:vector>
  </TitlesOfParts>
  <Company>Equipos Micro-programables</Company>
  <LinksUpToDate>false</LinksUpToDate>
  <CharactersWithSpaces>3260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 OF MATERIALS</dc:title>
  <dc:creator>Raúl Val Alcalde</dc:creator>
  <cp:lastModifiedBy>Usuario</cp:lastModifiedBy>
  <cp:revision>7</cp:revision>
  <dcterms:created xsi:type="dcterms:W3CDTF">2018-02-25T23:27:00Z</dcterms:created>
  <dcterms:modified xsi:type="dcterms:W3CDTF">2018-03-23T12:16:00Z</dcterms:modified>
</cp:coreProperties>
</file>